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6A" w:rsidRPr="0012773C" w:rsidRDefault="00C1586A" w:rsidP="00C1586A">
      <w:pPr>
        <w:jc w:val="center"/>
        <w:rPr>
          <w:sz w:val="28"/>
        </w:rPr>
      </w:pPr>
      <w:r w:rsidRPr="0012773C">
        <w:rPr>
          <w:sz w:val="28"/>
        </w:rPr>
        <w:t>Visual Journals</w:t>
      </w:r>
    </w:p>
    <w:p w:rsidR="00C1586A" w:rsidRPr="0012773C" w:rsidRDefault="00C1586A" w:rsidP="00C1586A">
      <w:pPr>
        <w:jc w:val="center"/>
      </w:pPr>
      <w:r w:rsidRPr="0012773C">
        <w:t>Art II/IIGT- Mrs. Williams</w:t>
      </w:r>
    </w:p>
    <w:p w:rsidR="00C1586A" w:rsidRPr="0012773C" w:rsidRDefault="00C1586A" w:rsidP="00C1586A">
      <w:pPr>
        <w:jc w:val="center"/>
      </w:pPr>
      <w:hyperlink r:id="rId4" w:history="1">
        <w:r w:rsidRPr="0012773C">
          <w:rPr>
            <w:rStyle w:val="Hyperlink"/>
            <w:u w:val="none"/>
          </w:rPr>
          <w:t>www.rhsart.weebly.com</w:t>
        </w:r>
      </w:hyperlink>
    </w:p>
    <w:p w:rsidR="00C1586A" w:rsidRPr="0012773C" w:rsidRDefault="00C1586A" w:rsidP="00C1586A">
      <w:pPr>
        <w:jc w:val="center"/>
        <w:rPr>
          <w:sz w:val="20"/>
        </w:rPr>
      </w:pPr>
    </w:p>
    <w:p w:rsidR="00C1586A" w:rsidRPr="0012773C" w:rsidRDefault="00C1586A" w:rsidP="00C1586A">
      <w:pPr>
        <w:rPr>
          <w:sz w:val="20"/>
        </w:rPr>
      </w:pPr>
      <w:r w:rsidRPr="0012773C">
        <w:rPr>
          <w:sz w:val="20"/>
        </w:rPr>
        <w:t xml:space="preserve">Below is a list of all the visual journal entries you must complete by the end of the school year.  Complete them in the order they are listed in your journal.  Journals will be due and collected twice a quarter to be graded.  Work at your own pace, but be sure to have the required assignments done at the collection dates.  You will have some class time to work on these assignments, but working on them outside of school is highly encouraged.  </w:t>
      </w:r>
    </w:p>
    <w:p w:rsidR="00C1586A" w:rsidRPr="0012773C" w:rsidRDefault="00C1586A" w:rsidP="00C1586A">
      <w:pPr>
        <w:rPr>
          <w:sz w:val="20"/>
        </w:rPr>
      </w:pPr>
    </w:p>
    <w:p w:rsidR="00C1586A" w:rsidRPr="0012773C" w:rsidRDefault="00C1586A" w:rsidP="00C1586A">
      <w:pPr>
        <w:rPr>
          <w:sz w:val="20"/>
        </w:rPr>
      </w:pPr>
      <w:r w:rsidRPr="0012773C">
        <w:rPr>
          <w:b/>
          <w:sz w:val="20"/>
        </w:rPr>
        <w:t>Select 3 of the 5 from each list.</w:t>
      </w:r>
      <w:r w:rsidRPr="0012773C">
        <w:rPr>
          <w:sz w:val="20"/>
        </w:rPr>
        <w:t xml:space="preserve">  Additional are extra credit.  Respond to each word/phrase creatively, artistically and personally.  You should use different media throughout the journal.  Think outside of the box.  How will you visually record what these thoughts mean to you?  </w:t>
      </w:r>
      <w:r w:rsidR="00BD32CF">
        <w:rPr>
          <w:sz w:val="20"/>
        </w:rPr>
        <w:t xml:space="preserve">Each visual journal entry is worth </w:t>
      </w:r>
      <w:r w:rsidR="00BD32CF" w:rsidRPr="00BD32CF">
        <w:rPr>
          <w:b/>
          <w:sz w:val="20"/>
        </w:rPr>
        <w:t>20 points</w:t>
      </w:r>
      <w:r w:rsidR="00BD32CF">
        <w:rPr>
          <w:sz w:val="20"/>
        </w:rPr>
        <w:t>.</w:t>
      </w:r>
    </w:p>
    <w:p w:rsidR="00C1586A" w:rsidRPr="0012773C" w:rsidRDefault="00C1586A" w:rsidP="00C1586A">
      <w:pPr>
        <w:rPr>
          <w:sz w:val="20"/>
        </w:rPr>
      </w:pPr>
    </w:p>
    <w:p w:rsidR="00C1586A" w:rsidRPr="0012773C" w:rsidRDefault="00C1586A" w:rsidP="00C1586A">
      <w:pPr>
        <w:rPr>
          <w:sz w:val="20"/>
        </w:rPr>
      </w:pPr>
    </w:p>
    <w:tbl>
      <w:tblPr>
        <w:tblStyle w:val="TableGrid"/>
        <w:tblW w:w="0" w:type="auto"/>
        <w:tblLook w:val="00BF"/>
      </w:tblPr>
      <w:tblGrid>
        <w:gridCol w:w="4428"/>
        <w:gridCol w:w="4428"/>
      </w:tblGrid>
      <w:tr w:rsidR="00C1586A" w:rsidRPr="0012773C">
        <w:tc>
          <w:tcPr>
            <w:tcW w:w="4428" w:type="dxa"/>
          </w:tcPr>
          <w:p w:rsidR="00C1586A" w:rsidRPr="0012773C" w:rsidRDefault="00C1586A" w:rsidP="00C1586A">
            <w:pPr>
              <w:rPr>
                <w:b/>
                <w:sz w:val="20"/>
              </w:rPr>
            </w:pPr>
            <w:r w:rsidRPr="0012773C">
              <w:rPr>
                <w:b/>
                <w:sz w:val="20"/>
              </w:rPr>
              <w:t>Due September 26</w:t>
            </w:r>
          </w:p>
          <w:p w:rsidR="00C1586A" w:rsidRPr="0012773C" w:rsidRDefault="00C1586A" w:rsidP="00C1586A">
            <w:pPr>
              <w:rPr>
                <w:sz w:val="20"/>
              </w:rPr>
            </w:pPr>
            <w:r w:rsidRPr="0012773C">
              <w:rPr>
                <w:sz w:val="20"/>
              </w:rPr>
              <w:t>This is me</w:t>
            </w:r>
          </w:p>
          <w:p w:rsidR="00C1586A" w:rsidRPr="0012773C" w:rsidRDefault="00C1586A" w:rsidP="00C1586A">
            <w:pPr>
              <w:rPr>
                <w:sz w:val="20"/>
              </w:rPr>
            </w:pPr>
            <w:r w:rsidRPr="0012773C">
              <w:rPr>
                <w:sz w:val="20"/>
              </w:rPr>
              <w:t>This is you</w:t>
            </w:r>
          </w:p>
          <w:p w:rsidR="00C1586A" w:rsidRPr="0012773C" w:rsidRDefault="00C1586A" w:rsidP="00C1586A">
            <w:pPr>
              <w:rPr>
                <w:sz w:val="20"/>
              </w:rPr>
            </w:pPr>
            <w:r w:rsidRPr="0012773C">
              <w:rPr>
                <w:sz w:val="20"/>
              </w:rPr>
              <w:t>*Artist Inspiration-Style</w:t>
            </w:r>
          </w:p>
          <w:p w:rsidR="00C1586A" w:rsidRPr="0012773C" w:rsidRDefault="00C1586A" w:rsidP="00C1586A">
            <w:pPr>
              <w:rPr>
                <w:sz w:val="20"/>
              </w:rPr>
            </w:pPr>
            <w:r w:rsidRPr="0012773C">
              <w:rPr>
                <w:sz w:val="20"/>
              </w:rPr>
              <w:t>Look Closer</w:t>
            </w:r>
          </w:p>
          <w:p w:rsidR="00C1586A" w:rsidRPr="0012773C" w:rsidRDefault="00C1586A" w:rsidP="00C1586A">
            <w:pPr>
              <w:rPr>
                <w:sz w:val="20"/>
              </w:rPr>
            </w:pPr>
            <w:r w:rsidRPr="0012773C">
              <w:rPr>
                <w:sz w:val="20"/>
              </w:rPr>
              <w:t>Paradox</w:t>
            </w:r>
          </w:p>
          <w:p w:rsidR="00C1586A" w:rsidRPr="0012773C" w:rsidRDefault="00C1586A" w:rsidP="00C1586A">
            <w:pPr>
              <w:rPr>
                <w:sz w:val="20"/>
              </w:rPr>
            </w:pPr>
          </w:p>
          <w:p w:rsidR="00C1586A" w:rsidRPr="0012773C" w:rsidRDefault="00C1586A" w:rsidP="00C1586A">
            <w:pPr>
              <w:rPr>
                <w:b/>
                <w:sz w:val="20"/>
              </w:rPr>
            </w:pPr>
            <w:r w:rsidRPr="0012773C">
              <w:rPr>
                <w:b/>
                <w:sz w:val="20"/>
              </w:rPr>
              <w:t xml:space="preserve">Due </w:t>
            </w:r>
            <w:proofErr w:type="gramStart"/>
            <w:r w:rsidRPr="0012773C">
              <w:rPr>
                <w:b/>
                <w:sz w:val="20"/>
              </w:rPr>
              <w:t>October  24</w:t>
            </w:r>
            <w:proofErr w:type="gramEnd"/>
          </w:p>
          <w:p w:rsidR="00C1586A" w:rsidRPr="0012773C" w:rsidRDefault="00C1586A" w:rsidP="00C1586A">
            <w:pPr>
              <w:rPr>
                <w:sz w:val="20"/>
              </w:rPr>
            </w:pPr>
            <w:r w:rsidRPr="0012773C">
              <w:rPr>
                <w:sz w:val="20"/>
              </w:rPr>
              <w:t>Revolutionary</w:t>
            </w:r>
          </w:p>
          <w:p w:rsidR="00C1586A" w:rsidRPr="0012773C" w:rsidRDefault="00C1586A" w:rsidP="00C1586A">
            <w:pPr>
              <w:rPr>
                <w:sz w:val="20"/>
              </w:rPr>
            </w:pPr>
            <w:r w:rsidRPr="0012773C">
              <w:rPr>
                <w:sz w:val="20"/>
              </w:rPr>
              <w:t>*Artist Inspiration-Contemporary</w:t>
            </w:r>
          </w:p>
          <w:p w:rsidR="00C1586A" w:rsidRPr="0012773C" w:rsidRDefault="00C1586A" w:rsidP="00C1586A">
            <w:pPr>
              <w:rPr>
                <w:sz w:val="20"/>
              </w:rPr>
            </w:pPr>
            <w:r w:rsidRPr="0012773C">
              <w:rPr>
                <w:sz w:val="20"/>
              </w:rPr>
              <w:t>Numb</w:t>
            </w:r>
          </w:p>
          <w:p w:rsidR="00C1586A" w:rsidRPr="0012773C" w:rsidRDefault="00C1586A" w:rsidP="00C1586A">
            <w:pPr>
              <w:rPr>
                <w:sz w:val="20"/>
              </w:rPr>
            </w:pPr>
            <w:r w:rsidRPr="0012773C">
              <w:rPr>
                <w:sz w:val="20"/>
              </w:rPr>
              <w:t>Hero</w:t>
            </w:r>
          </w:p>
          <w:p w:rsidR="00C1586A" w:rsidRPr="0012773C" w:rsidRDefault="00C1586A" w:rsidP="00C1586A">
            <w:pPr>
              <w:rPr>
                <w:sz w:val="20"/>
              </w:rPr>
            </w:pPr>
            <w:r w:rsidRPr="0012773C">
              <w:rPr>
                <w:sz w:val="20"/>
              </w:rPr>
              <w:t>Lost Cause</w:t>
            </w:r>
          </w:p>
          <w:p w:rsidR="00C1586A" w:rsidRPr="0012773C" w:rsidRDefault="00C1586A" w:rsidP="00C1586A">
            <w:pPr>
              <w:rPr>
                <w:sz w:val="20"/>
              </w:rPr>
            </w:pPr>
          </w:p>
          <w:p w:rsidR="00C1586A" w:rsidRPr="0012773C" w:rsidRDefault="00C1586A" w:rsidP="00C1586A">
            <w:pPr>
              <w:rPr>
                <w:b/>
                <w:sz w:val="20"/>
              </w:rPr>
            </w:pPr>
            <w:r w:rsidRPr="0012773C">
              <w:rPr>
                <w:b/>
                <w:sz w:val="20"/>
              </w:rPr>
              <w:t>Due December 5</w:t>
            </w:r>
          </w:p>
          <w:p w:rsidR="00C1586A" w:rsidRPr="0012773C" w:rsidRDefault="00C1586A" w:rsidP="00C1586A">
            <w:pPr>
              <w:rPr>
                <w:sz w:val="20"/>
              </w:rPr>
            </w:pPr>
            <w:r w:rsidRPr="0012773C">
              <w:rPr>
                <w:sz w:val="20"/>
              </w:rPr>
              <w:t>Mother Nature</w:t>
            </w:r>
          </w:p>
          <w:p w:rsidR="00C1586A" w:rsidRPr="0012773C" w:rsidRDefault="00C1586A" w:rsidP="00C1586A">
            <w:pPr>
              <w:rPr>
                <w:sz w:val="20"/>
              </w:rPr>
            </w:pPr>
            <w:r w:rsidRPr="0012773C">
              <w:rPr>
                <w:sz w:val="20"/>
              </w:rPr>
              <w:t>Modular</w:t>
            </w:r>
          </w:p>
          <w:p w:rsidR="00C1586A" w:rsidRPr="0012773C" w:rsidRDefault="00C1586A" w:rsidP="00C1586A">
            <w:pPr>
              <w:rPr>
                <w:sz w:val="20"/>
              </w:rPr>
            </w:pPr>
            <w:r w:rsidRPr="0012773C">
              <w:rPr>
                <w:sz w:val="20"/>
              </w:rPr>
              <w:t>Hidden Truth</w:t>
            </w:r>
          </w:p>
          <w:p w:rsidR="00C1586A" w:rsidRPr="0012773C" w:rsidRDefault="001772C9" w:rsidP="00C1586A">
            <w:pPr>
              <w:rPr>
                <w:sz w:val="20"/>
              </w:rPr>
            </w:pPr>
            <w:r w:rsidRPr="0012773C">
              <w:rPr>
                <w:sz w:val="20"/>
              </w:rPr>
              <w:t>*Artist Inspiration-Masters</w:t>
            </w:r>
          </w:p>
          <w:p w:rsidR="00C1586A" w:rsidRPr="0012773C" w:rsidRDefault="00C1586A" w:rsidP="00C1586A">
            <w:pPr>
              <w:rPr>
                <w:sz w:val="20"/>
              </w:rPr>
            </w:pPr>
            <w:r w:rsidRPr="0012773C">
              <w:rPr>
                <w:sz w:val="20"/>
              </w:rPr>
              <w:t>This is love</w:t>
            </w:r>
          </w:p>
          <w:p w:rsidR="00C1586A" w:rsidRPr="0012773C" w:rsidRDefault="00C1586A" w:rsidP="00C1586A">
            <w:pPr>
              <w:rPr>
                <w:sz w:val="20"/>
              </w:rPr>
            </w:pPr>
          </w:p>
          <w:p w:rsidR="00C1586A" w:rsidRPr="0012773C" w:rsidRDefault="00C1586A" w:rsidP="00C1586A">
            <w:pPr>
              <w:rPr>
                <w:b/>
                <w:sz w:val="20"/>
              </w:rPr>
            </w:pPr>
            <w:r w:rsidRPr="0012773C">
              <w:rPr>
                <w:b/>
                <w:sz w:val="20"/>
              </w:rPr>
              <w:t xml:space="preserve">Due </w:t>
            </w:r>
            <w:proofErr w:type="gramStart"/>
            <w:r w:rsidR="001772C9" w:rsidRPr="0012773C">
              <w:rPr>
                <w:b/>
                <w:sz w:val="20"/>
              </w:rPr>
              <w:t>January  9</w:t>
            </w:r>
            <w:proofErr w:type="gramEnd"/>
          </w:p>
          <w:p w:rsidR="001772C9" w:rsidRPr="0012773C" w:rsidRDefault="001772C9" w:rsidP="00C1586A">
            <w:pPr>
              <w:rPr>
                <w:sz w:val="20"/>
              </w:rPr>
            </w:pPr>
            <w:r w:rsidRPr="0012773C">
              <w:rPr>
                <w:sz w:val="20"/>
              </w:rPr>
              <w:t xml:space="preserve">Inside out </w:t>
            </w:r>
          </w:p>
          <w:p w:rsidR="001772C9" w:rsidRPr="0012773C" w:rsidRDefault="001772C9" w:rsidP="00C1586A">
            <w:pPr>
              <w:rPr>
                <w:sz w:val="20"/>
              </w:rPr>
            </w:pPr>
            <w:r w:rsidRPr="0012773C">
              <w:rPr>
                <w:sz w:val="20"/>
              </w:rPr>
              <w:t>Equality</w:t>
            </w:r>
          </w:p>
          <w:p w:rsidR="001772C9" w:rsidRPr="0012773C" w:rsidRDefault="001772C9" w:rsidP="00C1586A">
            <w:pPr>
              <w:rPr>
                <w:sz w:val="20"/>
              </w:rPr>
            </w:pPr>
            <w:r w:rsidRPr="0012773C">
              <w:rPr>
                <w:sz w:val="20"/>
              </w:rPr>
              <w:t>Ordinary to Extraordinary</w:t>
            </w:r>
          </w:p>
          <w:p w:rsidR="001772C9" w:rsidRPr="0012773C" w:rsidRDefault="001772C9" w:rsidP="00C1586A">
            <w:pPr>
              <w:rPr>
                <w:sz w:val="20"/>
              </w:rPr>
            </w:pPr>
            <w:r w:rsidRPr="0012773C">
              <w:rPr>
                <w:sz w:val="20"/>
              </w:rPr>
              <w:t>*Artist Inspiration-Painter</w:t>
            </w:r>
          </w:p>
          <w:p w:rsidR="001772C9" w:rsidRPr="0012773C" w:rsidRDefault="001772C9" w:rsidP="00C1586A">
            <w:pPr>
              <w:rPr>
                <w:sz w:val="20"/>
              </w:rPr>
            </w:pPr>
            <w:r w:rsidRPr="0012773C">
              <w:rPr>
                <w:sz w:val="20"/>
              </w:rPr>
              <w:t>Turning Point</w:t>
            </w:r>
          </w:p>
          <w:p w:rsidR="00C1586A" w:rsidRPr="0012773C" w:rsidRDefault="00C1586A" w:rsidP="00C1586A">
            <w:pPr>
              <w:rPr>
                <w:sz w:val="20"/>
              </w:rPr>
            </w:pPr>
          </w:p>
        </w:tc>
        <w:tc>
          <w:tcPr>
            <w:tcW w:w="4428" w:type="dxa"/>
          </w:tcPr>
          <w:p w:rsidR="001772C9" w:rsidRPr="0012773C" w:rsidRDefault="001772C9" w:rsidP="00C1586A">
            <w:pPr>
              <w:rPr>
                <w:b/>
                <w:sz w:val="20"/>
              </w:rPr>
            </w:pPr>
            <w:r w:rsidRPr="0012773C">
              <w:rPr>
                <w:b/>
                <w:sz w:val="20"/>
              </w:rPr>
              <w:t>Due February 6</w:t>
            </w:r>
          </w:p>
          <w:p w:rsidR="001772C9" w:rsidRPr="0012773C" w:rsidRDefault="001772C9" w:rsidP="00C1586A">
            <w:pPr>
              <w:rPr>
                <w:sz w:val="20"/>
              </w:rPr>
            </w:pPr>
            <w:r w:rsidRPr="0012773C">
              <w:rPr>
                <w:sz w:val="20"/>
              </w:rPr>
              <w:t>Promises</w:t>
            </w:r>
          </w:p>
          <w:p w:rsidR="001772C9" w:rsidRPr="0012773C" w:rsidRDefault="001772C9" w:rsidP="00C1586A">
            <w:pPr>
              <w:rPr>
                <w:sz w:val="20"/>
              </w:rPr>
            </w:pPr>
            <w:r w:rsidRPr="0012773C">
              <w:rPr>
                <w:sz w:val="20"/>
              </w:rPr>
              <w:t>*Artist Inspiration- Cultural</w:t>
            </w:r>
          </w:p>
          <w:p w:rsidR="001772C9" w:rsidRPr="0012773C" w:rsidRDefault="001772C9" w:rsidP="00C1586A">
            <w:pPr>
              <w:rPr>
                <w:sz w:val="20"/>
              </w:rPr>
            </w:pPr>
            <w:r w:rsidRPr="0012773C">
              <w:rPr>
                <w:sz w:val="20"/>
              </w:rPr>
              <w:t>Monotonous</w:t>
            </w:r>
          </w:p>
          <w:p w:rsidR="001772C9" w:rsidRPr="0012773C" w:rsidRDefault="001772C9" w:rsidP="00C1586A">
            <w:pPr>
              <w:rPr>
                <w:sz w:val="20"/>
              </w:rPr>
            </w:pPr>
            <w:r w:rsidRPr="0012773C">
              <w:rPr>
                <w:sz w:val="20"/>
              </w:rPr>
              <w:t>Untitled</w:t>
            </w:r>
          </w:p>
          <w:p w:rsidR="001772C9" w:rsidRPr="0012773C" w:rsidRDefault="001772C9" w:rsidP="00C1586A">
            <w:pPr>
              <w:rPr>
                <w:sz w:val="20"/>
              </w:rPr>
            </w:pPr>
            <w:r w:rsidRPr="0012773C">
              <w:rPr>
                <w:sz w:val="20"/>
              </w:rPr>
              <w:t>Night</w:t>
            </w:r>
          </w:p>
          <w:p w:rsidR="001772C9" w:rsidRPr="0012773C" w:rsidRDefault="001772C9" w:rsidP="00C1586A">
            <w:pPr>
              <w:rPr>
                <w:sz w:val="20"/>
              </w:rPr>
            </w:pPr>
          </w:p>
          <w:p w:rsidR="001772C9" w:rsidRPr="0012773C" w:rsidRDefault="001772C9" w:rsidP="00C1586A">
            <w:pPr>
              <w:rPr>
                <w:b/>
                <w:sz w:val="20"/>
              </w:rPr>
            </w:pPr>
            <w:r w:rsidRPr="0012773C">
              <w:rPr>
                <w:b/>
                <w:sz w:val="20"/>
              </w:rPr>
              <w:t>Due March 5</w:t>
            </w:r>
          </w:p>
          <w:p w:rsidR="001772C9" w:rsidRPr="0012773C" w:rsidRDefault="001772C9" w:rsidP="00C1586A">
            <w:pPr>
              <w:rPr>
                <w:sz w:val="20"/>
              </w:rPr>
            </w:pPr>
            <w:r w:rsidRPr="0012773C">
              <w:rPr>
                <w:sz w:val="20"/>
              </w:rPr>
              <w:t>Illusion</w:t>
            </w:r>
          </w:p>
          <w:p w:rsidR="001772C9" w:rsidRPr="0012773C" w:rsidRDefault="001772C9" w:rsidP="00C1586A">
            <w:pPr>
              <w:rPr>
                <w:sz w:val="20"/>
              </w:rPr>
            </w:pPr>
            <w:r w:rsidRPr="0012773C">
              <w:rPr>
                <w:sz w:val="20"/>
              </w:rPr>
              <w:t>I guess this is growing up</w:t>
            </w:r>
          </w:p>
          <w:p w:rsidR="001772C9" w:rsidRPr="0012773C" w:rsidRDefault="001772C9" w:rsidP="00C1586A">
            <w:pPr>
              <w:rPr>
                <w:sz w:val="20"/>
              </w:rPr>
            </w:pPr>
            <w:r w:rsidRPr="0012773C">
              <w:rPr>
                <w:sz w:val="20"/>
              </w:rPr>
              <w:t>Myth</w:t>
            </w:r>
          </w:p>
          <w:p w:rsidR="001772C9" w:rsidRPr="0012773C" w:rsidRDefault="001772C9" w:rsidP="00C1586A">
            <w:pPr>
              <w:rPr>
                <w:sz w:val="20"/>
              </w:rPr>
            </w:pPr>
            <w:r w:rsidRPr="0012773C">
              <w:rPr>
                <w:sz w:val="20"/>
              </w:rPr>
              <w:t>*Artist Inspiration-Sculpture</w:t>
            </w:r>
          </w:p>
          <w:p w:rsidR="001772C9" w:rsidRPr="0012773C" w:rsidRDefault="001772C9" w:rsidP="00C1586A">
            <w:pPr>
              <w:rPr>
                <w:sz w:val="20"/>
              </w:rPr>
            </w:pPr>
            <w:r w:rsidRPr="0012773C">
              <w:rPr>
                <w:sz w:val="20"/>
              </w:rPr>
              <w:t>24 hours</w:t>
            </w:r>
          </w:p>
          <w:p w:rsidR="001772C9" w:rsidRPr="0012773C" w:rsidRDefault="001772C9" w:rsidP="00C1586A">
            <w:pPr>
              <w:rPr>
                <w:sz w:val="20"/>
              </w:rPr>
            </w:pPr>
          </w:p>
          <w:p w:rsidR="001772C9" w:rsidRPr="0012773C" w:rsidRDefault="001772C9" w:rsidP="00C1586A">
            <w:pPr>
              <w:rPr>
                <w:b/>
                <w:sz w:val="20"/>
              </w:rPr>
            </w:pPr>
            <w:r w:rsidRPr="0012773C">
              <w:rPr>
                <w:b/>
                <w:sz w:val="20"/>
              </w:rPr>
              <w:t>Due April 23</w:t>
            </w:r>
          </w:p>
          <w:p w:rsidR="001772C9" w:rsidRPr="0012773C" w:rsidRDefault="001772C9" w:rsidP="00C1586A">
            <w:pPr>
              <w:rPr>
                <w:sz w:val="20"/>
              </w:rPr>
            </w:pPr>
            <w:r w:rsidRPr="0012773C">
              <w:rPr>
                <w:sz w:val="20"/>
              </w:rPr>
              <w:t>** Cover Design</w:t>
            </w:r>
          </w:p>
          <w:p w:rsidR="001772C9" w:rsidRPr="0012773C" w:rsidRDefault="001772C9" w:rsidP="00C1586A">
            <w:pPr>
              <w:rPr>
                <w:sz w:val="20"/>
              </w:rPr>
            </w:pPr>
            <w:r w:rsidRPr="0012773C">
              <w:rPr>
                <w:sz w:val="20"/>
              </w:rPr>
              <w:t>Crowded</w:t>
            </w:r>
          </w:p>
          <w:p w:rsidR="001772C9" w:rsidRPr="0012773C" w:rsidRDefault="001772C9" w:rsidP="00C1586A">
            <w:pPr>
              <w:rPr>
                <w:sz w:val="20"/>
              </w:rPr>
            </w:pPr>
            <w:r w:rsidRPr="0012773C">
              <w:rPr>
                <w:sz w:val="20"/>
              </w:rPr>
              <w:t>This page is totally different</w:t>
            </w:r>
          </w:p>
          <w:p w:rsidR="001772C9" w:rsidRPr="0012773C" w:rsidRDefault="001772C9" w:rsidP="00C1586A">
            <w:pPr>
              <w:rPr>
                <w:sz w:val="20"/>
              </w:rPr>
            </w:pPr>
            <w:r w:rsidRPr="0012773C">
              <w:rPr>
                <w:sz w:val="20"/>
              </w:rPr>
              <w:t>Extreme</w:t>
            </w:r>
          </w:p>
          <w:p w:rsidR="001772C9" w:rsidRPr="0012773C" w:rsidRDefault="001772C9" w:rsidP="00C1586A">
            <w:pPr>
              <w:rPr>
                <w:sz w:val="20"/>
              </w:rPr>
            </w:pPr>
            <w:r w:rsidRPr="0012773C">
              <w:rPr>
                <w:sz w:val="20"/>
              </w:rPr>
              <w:t>*Artist Inspiration-Photographer</w:t>
            </w:r>
          </w:p>
          <w:p w:rsidR="001772C9" w:rsidRPr="0012773C" w:rsidRDefault="001772C9" w:rsidP="00C1586A">
            <w:pPr>
              <w:rPr>
                <w:sz w:val="20"/>
              </w:rPr>
            </w:pPr>
          </w:p>
          <w:p w:rsidR="001772C9" w:rsidRPr="0012773C" w:rsidRDefault="001772C9" w:rsidP="00C1586A">
            <w:pPr>
              <w:rPr>
                <w:b/>
                <w:sz w:val="20"/>
              </w:rPr>
            </w:pPr>
            <w:r w:rsidRPr="0012773C">
              <w:rPr>
                <w:b/>
                <w:sz w:val="20"/>
              </w:rPr>
              <w:t>Due May 29</w:t>
            </w:r>
          </w:p>
          <w:p w:rsidR="001772C9" w:rsidRPr="0012773C" w:rsidRDefault="001772C9" w:rsidP="00C1586A">
            <w:pPr>
              <w:rPr>
                <w:sz w:val="20"/>
              </w:rPr>
            </w:pPr>
            <w:r w:rsidRPr="0012773C">
              <w:rPr>
                <w:sz w:val="20"/>
              </w:rPr>
              <w:t>What if?</w:t>
            </w:r>
          </w:p>
          <w:p w:rsidR="001772C9" w:rsidRPr="0012773C" w:rsidRDefault="001772C9" w:rsidP="00C1586A">
            <w:pPr>
              <w:rPr>
                <w:sz w:val="20"/>
              </w:rPr>
            </w:pPr>
            <w:r w:rsidRPr="0012773C">
              <w:rPr>
                <w:sz w:val="20"/>
              </w:rPr>
              <w:t>Not Ashamed</w:t>
            </w:r>
          </w:p>
          <w:p w:rsidR="001772C9" w:rsidRPr="0012773C" w:rsidRDefault="001772C9" w:rsidP="00C1586A">
            <w:pPr>
              <w:rPr>
                <w:sz w:val="20"/>
              </w:rPr>
            </w:pPr>
            <w:r w:rsidRPr="0012773C">
              <w:rPr>
                <w:sz w:val="20"/>
              </w:rPr>
              <w:t>*Artist Inspiration-Conceptual</w:t>
            </w:r>
          </w:p>
          <w:p w:rsidR="001772C9" w:rsidRPr="0012773C" w:rsidRDefault="001772C9" w:rsidP="00C1586A">
            <w:pPr>
              <w:rPr>
                <w:sz w:val="20"/>
              </w:rPr>
            </w:pPr>
            <w:r w:rsidRPr="0012773C">
              <w:rPr>
                <w:sz w:val="20"/>
              </w:rPr>
              <w:t>Miniature</w:t>
            </w:r>
          </w:p>
          <w:p w:rsidR="00C1586A" w:rsidRPr="0012773C" w:rsidRDefault="001772C9" w:rsidP="00C1586A">
            <w:pPr>
              <w:rPr>
                <w:sz w:val="20"/>
              </w:rPr>
            </w:pPr>
            <w:r w:rsidRPr="0012773C">
              <w:rPr>
                <w:sz w:val="20"/>
              </w:rPr>
              <w:t>Personal Discovery</w:t>
            </w:r>
          </w:p>
        </w:tc>
      </w:tr>
    </w:tbl>
    <w:p w:rsidR="0012773C" w:rsidRPr="0012773C" w:rsidRDefault="0012773C" w:rsidP="00C1586A">
      <w:pPr>
        <w:rPr>
          <w:sz w:val="20"/>
        </w:rPr>
      </w:pPr>
    </w:p>
    <w:p w:rsidR="0012773C" w:rsidRPr="0012773C" w:rsidRDefault="0012773C" w:rsidP="00C1586A">
      <w:pPr>
        <w:rPr>
          <w:sz w:val="20"/>
        </w:rPr>
      </w:pPr>
      <w:r w:rsidRPr="0012773C">
        <w:rPr>
          <w:sz w:val="20"/>
        </w:rPr>
        <w:t>*</w:t>
      </w:r>
      <w:r w:rsidRPr="0012773C">
        <w:rPr>
          <w:b/>
          <w:sz w:val="20"/>
        </w:rPr>
        <w:t xml:space="preserve">Artist Inspiration- </w:t>
      </w:r>
      <w:r w:rsidRPr="0012773C">
        <w:rPr>
          <w:sz w:val="20"/>
        </w:rPr>
        <w:t>Choose an artist based upon a theme.  Make an entry that is influenced by this artist.  Do not copy this artist’s work.   Be inspired to make something new that you have appropriated and is yours.</w:t>
      </w:r>
    </w:p>
    <w:p w:rsidR="0012773C" w:rsidRPr="0012773C" w:rsidRDefault="0012773C" w:rsidP="00C1586A">
      <w:pPr>
        <w:rPr>
          <w:sz w:val="20"/>
        </w:rPr>
      </w:pPr>
    </w:p>
    <w:p w:rsidR="00C1586A" w:rsidRPr="0012773C" w:rsidRDefault="0012773C" w:rsidP="00C1586A">
      <w:pPr>
        <w:rPr>
          <w:sz w:val="20"/>
        </w:rPr>
      </w:pPr>
      <w:r w:rsidRPr="0012773C">
        <w:rPr>
          <w:sz w:val="20"/>
        </w:rPr>
        <w:t>** Cover Design- You shouldn’t judge a book by its cover…</w:t>
      </w:r>
      <w:proofErr w:type="gramStart"/>
      <w:r w:rsidRPr="0012773C">
        <w:rPr>
          <w:sz w:val="20"/>
        </w:rPr>
        <w:t>.but</w:t>
      </w:r>
      <w:proofErr w:type="gramEnd"/>
      <w:r w:rsidRPr="0012773C">
        <w:rPr>
          <w:sz w:val="20"/>
        </w:rPr>
        <w:t xml:space="preserve"> in this case, your cover design will say a lot about your journal.  How can you make your cover unique and personalized?  How will it tie into the theme of the book?  Consider mixed media.</w:t>
      </w:r>
    </w:p>
    <w:sectPr w:rsidR="00C1586A" w:rsidRPr="0012773C" w:rsidSect="00C1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86A"/>
    <w:rsid w:val="0012773C"/>
    <w:rsid w:val="001772C9"/>
    <w:rsid w:val="00BD32CF"/>
    <w:rsid w:val="00C158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1586A"/>
    <w:rPr>
      <w:color w:val="0000FF" w:themeColor="hyperlink"/>
      <w:u w:val="single"/>
    </w:rPr>
  </w:style>
  <w:style w:type="table" w:styleId="TableGrid">
    <w:name w:val="Table Grid"/>
    <w:basedOn w:val="TableNormal"/>
    <w:uiPriority w:val="59"/>
    <w:rsid w:val="00C15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hsart.weebl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298</Words>
  <Characters>1700</Characters>
  <Application>Microsoft Macintosh Word</Application>
  <DocSecurity>0</DocSecurity>
  <Lines>14</Lines>
  <Paragraphs>3</Paragraphs>
  <ScaleCrop>false</ScaleCrop>
  <Company>HCPSS</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2011-08-26T19:48:00Z</cp:lastPrinted>
  <dcterms:created xsi:type="dcterms:W3CDTF">2011-08-26T19:16:00Z</dcterms:created>
  <dcterms:modified xsi:type="dcterms:W3CDTF">2011-08-26T20:44:00Z</dcterms:modified>
</cp:coreProperties>
</file>